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0.jpg" ContentType="image/jpeg"/>
  <Override PartName="/word/media/image31.jpg" ContentType="image/jpeg"/>
  <Override PartName="/word/media/image42.jpg" ContentType="image/jpeg"/>
  <Override PartName="/word/media/image43.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105FB2">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105FB2">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105FB2">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105FB2">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105FB2">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105FB2">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105FB2">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105FB2">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105FB2">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105FB2">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105FB2">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105FB2">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105FB2">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105FB2">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105FB2">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105FB2">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105FB2">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464BCEDD" w:rsidR="00B21970" w:rsidRPr="00343755"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6"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7"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 xml:space="preserve">all. Sur deux pièces (cavalier noirs) sont fixés deux aimants. Quand les joueurs placent les deux cavaliers sur les bonnes cases les aimant fixés sur ces derniers ont pour effet d’activer </w:t>
      </w:r>
      <w:r w:rsidRPr="007C51A5">
        <w:t>les deux capteurs</w:t>
      </w:r>
      <w:r w:rsidRPr="007C51A5">
        <w:t xml:space="preserve">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 xml:space="preserve">Sur un socle trône une statuette de lion. Cette statuette peut basculer sur le </w:t>
      </w:r>
      <w:r w:rsidRPr="000F03AA">
        <w:t>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5"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6"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7"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8"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9"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0"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0"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0"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0"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0"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2">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77777777" w:rsidR="00B21970" w:rsidRDefault="00B21970" w:rsidP="00B21970">
      <w:pPr>
        <w:jc w:val="both"/>
      </w:pPr>
      <w:r>
        <w:t>Selon l’état de l’interrupteur à bascule, un électroaimant est activé ou désactivé via un relais</w:t>
      </w:r>
    </w:p>
    <w:p w14:paraId="175CD1E5" w14:textId="77777777" w:rsidR="00B21970" w:rsidRDefault="00B21970" w:rsidP="00B21970">
      <w:pPr>
        <w:pStyle w:val="Titre4"/>
        <w:jc w:val="both"/>
      </w:pPr>
      <w:r>
        <w:t>Diagramme de classe</w:t>
      </w:r>
    </w:p>
    <w:p w14:paraId="5EECEA53" w14:textId="77777777" w:rsidR="00B21970" w:rsidRDefault="00B21970" w:rsidP="00B21970">
      <w:pPr>
        <w:jc w:val="both"/>
      </w:pPr>
      <w:r w:rsidRPr="00074634">
        <w:rPr>
          <w:noProof/>
        </w:rPr>
        <w:drawing>
          <wp:inline distT="0" distB="0" distL="0" distR="0" wp14:anchorId="6B5DFFDF" wp14:editId="27BB429C">
            <wp:extent cx="5362621" cy="6029325"/>
            <wp:effectExtent l="0" t="0" r="9525" b="0"/>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noFill/>
                      <a:prstDash val="sysDash"/>
                    </a:ln>
                  </pic:spPr>
                </pic:pic>
              </a:graphicData>
            </a:graphic>
          </wp:inline>
        </w:drawing>
      </w: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8"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2">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3"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4"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5"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6"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7"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8"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9">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0">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Selon les valeurs de ces quatre sorties, un électroaimant et une led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1">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Story Board de l’appliation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4"/>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5">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6">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0">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Arduinos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1">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3"/>
      <w:footerReference w:type="default" r:id="rId74"/>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2241B2" w14:textId="77777777" w:rsidR="00105FB2" w:rsidRDefault="00105FB2" w:rsidP="00A01257">
      <w:pPr>
        <w:spacing w:after="0" w:line="240" w:lineRule="auto"/>
      </w:pPr>
      <w:r>
        <w:separator/>
      </w:r>
    </w:p>
  </w:endnote>
  <w:endnote w:type="continuationSeparator" w:id="0">
    <w:p w14:paraId="564DDF8C" w14:textId="77777777" w:rsidR="00105FB2" w:rsidRDefault="00105FB2"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CFCE92" w14:textId="77777777" w:rsidR="00105FB2" w:rsidRDefault="00105FB2" w:rsidP="00A01257">
      <w:pPr>
        <w:spacing w:after="0" w:line="240" w:lineRule="auto"/>
      </w:pPr>
      <w:r>
        <w:separator/>
      </w:r>
    </w:p>
  </w:footnote>
  <w:footnote w:type="continuationSeparator" w:id="0">
    <w:p w14:paraId="61C06160" w14:textId="77777777" w:rsidR="00105FB2" w:rsidRDefault="00105FB2"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85C43"/>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C3"/>
    <w:rsid w:val="00A12EF7"/>
    <w:rsid w:val="00A2445D"/>
    <w:rsid w:val="00A325D6"/>
    <w:rsid w:val="00A347EA"/>
    <w:rsid w:val="00A36FEE"/>
    <w:rsid w:val="00A40338"/>
    <w:rsid w:val="00A41AAF"/>
    <w:rsid w:val="00A76F96"/>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443EE"/>
    <w:rsid w:val="00D4554A"/>
    <w:rsid w:val="00D64A63"/>
    <w:rsid w:val="00D66D82"/>
    <w:rsid w:val="00D66EF8"/>
    <w:rsid w:val="00D91193"/>
    <w:rsid w:val="00DA4C10"/>
    <w:rsid w:val="00DD140B"/>
    <w:rsid w:val="00DE1B34"/>
    <w:rsid w:val="00DE2A7F"/>
    <w:rsid w:val="00DE6981"/>
    <w:rsid w:val="00DF16FE"/>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f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fi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3.jpe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0.jp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image" Target="media/image43.jp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0.png"/><Relationship Id="rId49" Type="http://schemas.openxmlformats.org/officeDocument/2006/relationships/image" Target="media/image36.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1.jpg"/><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0.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44194-BF0A-4089-9427-457D1C4CB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36</Pages>
  <Words>2496</Words>
  <Characters>13731</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244</cp:revision>
  <cp:lastPrinted>2020-05-06T16:15:00Z</cp:lastPrinted>
  <dcterms:created xsi:type="dcterms:W3CDTF">2020-05-05T14:42:00Z</dcterms:created>
  <dcterms:modified xsi:type="dcterms:W3CDTF">2020-05-17T17:24:00Z</dcterms:modified>
</cp:coreProperties>
</file>